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31" w:rsidRDefault="00DC1B37" w:rsidP="00DC1B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DC1B37" w:rsidRPr="00B7624D" w:rsidRDefault="00DC1B37" w:rsidP="00DC1B37">
      <w:pPr>
        <w:jc w:val="center"/>
        <w:rPr>
          <w:rFonts w:ascii="Times New Roman" w:hAnsi="Times New Roman"/>
          <w:b/>
          <w:sz w:val="28"/>
          <w:szCs w:val="28"/>
        </w:rPr>
      </w:pPr>
      <w:r w:rsidRPr="006C2706"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z w:val="28"/>
          <w:szCs w:val="28"/>
        </w:rPr>
        <w:t xml:space="preserve"> апелляционной комиссии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C1B37" w:rsidRPr="009F4C54" w:rsidTr="00D02326">
        <w:tc>
          <w:tcPr>
            <w:tcW w:w="4785" w:type="dxa"/>
          </w:tcPr>
          <w:p w:rsidR="00DC1B37" w:rsidRPr="009F4C54" w:rsidRDefault="00DC1B37" w:rsidP="00D02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История и обществознание. Право. Экономика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1.Попова Е. В.- председатель апелляционной комиссии по истории, обществознанию, праву, экономике.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9F4C54">
              <w:rPr>
                <w:rFonts w:ascii="Times New Roman" w:hAnsi="Times New Roman"/>
                <w:sz w:val="28"/>
                <w:szCs w:val="28"/>
              </w:rPr>
              <w:t>Икаева</w:t>
            </w:r>
            <w:proofErr w:type="spellEnd"/>
            <w:r w:rsidRPr="009F4C54">
              <w:rPr>
                <w:rFonts w:ascii="Times New Roman" w:hAnsi="Times New Roman"/>
                <w:sz w:val="28"/>
                <w:szCs w:val="28"/>
              </w:rPr>
              <w:t xml:space="preserve"> Е.В.- МБОУ СОШ №31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Колесникова И. Н.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-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D02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Иностранные языки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 председатель апелляционной  комиссии по иностранному языку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Цветкова О. А.- МБОУ СОШ № 24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Чайка С. В.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 - МБОУ СОШ № 40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D02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 председатель апелляционной  комиссии по русскому языку и литературе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2.Чувелева Н. М. - МБОУ СОШ № 8</w:t>
            </w:r>
          </w:p>
          <w:p w:rsidR="00DC1B37" w:rsidRPr="009F4C54" w:rsidRDefault="00DC1B37" w:rsidP="00DC1B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Подмогильная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 -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D02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В.–председатель апелляционной комиссии по географии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Колесникова А.А. – МБОУ СОШ №1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9F4C54">
              <w:rPr>
                <w:rFonts w:ascii="Times New Roman" w:hAnsi="Times New Roman"/>
                <w:sz w:val="28"/>
                <w:szCs w:val="28"/>
              </w:rPr>
              <w:t>Димова</w:t>
            </w:r>
            <w:proofErr w:type="spellEnd"/>
            <w:r w:rsidRPr="009F4C54">
              <w:rPr>
                <w:rFonts w:ascii="Times New Roman" w:hAnsi="Times New Roman"/>
                <w:sz w:val="28"/>
                <w:szCs w:val="28"/>
              </w:rPr>
              <w:t xml:space="preserve"> В. М. - МБОУ СОШ № 28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D02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(теория и практика)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1.Попова Е. В. – председатель апелляционной комиссии по физической культуре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Филатова С.Н. . – МБОУ СОШ №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Сосунов В. М. - заместитель директора по СМР МБУДО ДЮСШ № 3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D02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-,председатель апелляционной комиссии по искусству (МХК)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9F4C54">
              <w:rPr>
                <w:rFonts w:ascii="Times New Roman" w:hAnsi="Times New Roman"/>
                <w:sz w:val="28"/>
                <w:szCs w:val="28"/>
              </w:rPr>
              <w:t>Мухонько</w:t>
            </w:r>
            <w:proofErr w:type="spellEnd"/>
            <w:r w:rsidRPr="009F4C54">
              <w:rPr>
                <w:rFonts w:ascii="Times New Roman" w:hAnsi="Times New Roman"/>
                <w:sz w:val="28"/>
                <w:szCs w:val="28"/>
              </w:rPr>
              <w:t xml:space="preserve"> Л. В.- МБОУ СОШ № 24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Яковина И.Н. – МБОУ СОШ №40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F739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="00F73959">
              <w:rPr>
                <w:rFonts w:ascii="Times New Roman" w:hAnsi="Times New Roman"/>
                <w:b/>
                <w:sz w:val="28"/>
                <w:szCs w:val="28"/>
              </w:rPr>
              <w:t>ЗР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- председатель апелляционной комиссии по ОБЖ</w:t>
            </w:r>
          </w:p>
          <w:p w:rsidR="00DC1B37" w:rsidRPr="009F4C54" w:rsidRDefault="00DC1B37" w:rsidP="00DC1B37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9F4C54">
              <w:rPr>
                <w:rFonts w:ascii="Times New Roman" w:hAnsi="Times New Roman"/>
                <w:sz w:val="28"/>
                <w:szCs w:val="28"/>
              </w:rPr>
              <w:t>Бахтинов</w:t>
            </w:r>
            <w:proofErr w:type="spellEnd"/>
            <w:r w:rsidRPr="009F4C54">
              <w:rPr>
                <w:rFonts w:ascii="Times New Roman" w:hAnsi="Times New Roman"/>
                <w:sz w:val="28"/>
                <w:szCs w:val="28"/>
              </w:rPr>
              <w:t xml:space="preserve"> С. В. - МБОУ СОШ № 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Голгожинская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 - МБОУ СОШ 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6504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65048C">
              <w:rPr>
                <w:rFonts w:ascii="Times New Roman" w:hAnsi="Times New Roman"/>
                <w:b/>
                <w:sz w:val="28"/>
                <w:szCs w:val="28"/>
              </w:rPr>
              <w:t>руд (технология)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1. Попова Е. В. - председатель </w:t>
            </w:r>
            <w:r w:rsidRPr="009F4C54">
              <w:rPr>
                <w:rFonts w:ascii="Times New Roman" w:hAnsi="Times New Roman"/>
                <w:sz w:val="28"/>
                <w:szCs w:val="28"/>
              </w:rPr>
              <w:lastRenderedPageBreak/>
              <w:t>апелляционной  комиссии по технологии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Затуливетрова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Г. - МБОУ СОШ № 40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Абдул</w:t>
            </w:r>
            <w:r w:rsidR="006B7D0E">
              <w:rPr>
                <w:rFonts w:ascii="Times New Roman" w:hAnsi="Times New Roman"/>
                <w:sz w:val="28"/>
                <w:szCs w:val="28"/>
              </w:rPr>
              <w:t>л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аева</w:t>
            </w:r>
            <w:r w:rsidR="006B7D0E">
              <w:rPr>
                <w:rFonts w:ascii="Times New Roman" w:hAnsi="Times New Roman"/>
                <w:sz w:val="28"/>
                <w:szCs w:val="28"/>
              </w:rPr>
              <w:t xml:space="preserve"> Л.И.- МБОУ СОШ №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D02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Экология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1.Попова Е. В.-  председатель апелляционной  комиссии по экологии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Малышева Е.М. – МБОУ СОШ № 25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3.Писек Т.И. - МБОУ СОШ № 38</w:t>
            </w:r>
          </w:p>
        </w:tc>
      </w:tr>
    </w:tbl>
    <w:p w:rsidR="00DC1B37" w:rsidRPr="00DC1B37" w:rsidRDefault="00DC1B37">
      <w:pPr>
        <w:rPr>
          <w:rFonts w:ascii="Times New Roman" w:hAnsi="Times New Roman" w:cs="Times New Roman"/>
          <w:sz w:val="28"/>
          <w:szCs w:val="28"/>
        </w:rPr>
      </w:pPr>
    </w:p>
    <w:sectPr w:rsidR="00DC1B37" w:rsidRPr="00DC1B37" w:rsidSect="003B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1B37"/>
    <w:rsid w:val="003B3631"/>
    <w:rsid w:val="0065048C"/>
    <w:rsid w:val="006B7D0E"/>
    <w:rsid w:val="007910C8"/>
    <w:rsid w:val="00DC1B37"/>
    <w:rsid w:val="00F7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2024-09-04T14:24:00Z</cp:lastPrinted>
  <dcterms:created xsi:type="dcterms:W3CDTF">2024-09-04T11:54:00Z</dcterms:created>
  <dcterms:modified xsi:type="dcterms:W3CDTF">2024-09-05T07:24:00Z</dcterms:modified>
</cp:coreProperties>
</file>