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6244"/>
      </w:tblGrid>
      <w:tr w:rsidR="00F101C7" w:rsidRPr="00F101C7" w14:paraId="7246033D" w14:textId="77777777" w:rsidTr="00761687">
        <w:trPr>
          <w:jc w:val="center"/>
        </w:trPr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76CBAE" w14:textId="77777777" w:rsidR="00F101C7" w:rsidRPr="001A3F27" w:rsidRDefault="00F101C7" w:rsidP="00F101C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Фамилия имя отчество</w:t>
            </w:r>
          </w:p>
        </w:tc>
        <w:tc>
          <w:tcPr>
            <w:tcW w:w="6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70AA66" w14:textId="3878B034" w:rsidR="00F101C7" w:rsidRPr="009C6BD0" w:rsidRDefault="009C6BD0" w:rsidP="00F101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>Чабанная</w:t>
            </w:r>
            <w:proofErr w:type="spellEnd"/>
            <w:r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</w:tr>
      <w:tr w:rsidR="007D2332" w:rsidRPr="00F101C7" w14:paraId="48DA5E11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7227E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2DB77" w14:textId="3ED961A4" w:rsidR="007D2332" w:rsidRPr="009C6BD0" w:rsidRDefault="00761687" w:rsidP="00D225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C6BD0"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7D2332" w:rsidRPr="00F101C7" w14:paraId="027F450C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789FD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Преподаваемые дисциплины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5AA9E" w14:textId="006A8539" w:rsidR="007D2332" w:rsidRPr="009C6BD0" w:rsidRDefault="0076168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C6BD0"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язык, литература</w:t>
            </w:r>
          </w:p>
        </w:tc>
      </w:tr>
      <w:tr w:rsidR="007D2332" w:rsidRPr="00F101C7" w14:paraId="5476DD70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88212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Ученая степень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2ECE4" w14:textId="6AECFE90" w:rsidR="007D2332" w:rsidRPr="009C6BD0" w:rsidRDefault="0076168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C6BD0"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D2332" w:rsidRPr="00F101C7" w14:paraId="74B44ED7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A0034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Ученое звание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6C805" w14:textId="5E932DC5" w:rsidR="007D2332" w:rsidRPr="009C6BD0" w:rsidRDefault="0076168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2332" w:rsidRPr="00F101C7" w14:paraId="5D8ABD79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184F1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Образование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96595" w14:textId="27C998B5" w:rsidR="00D22598" w:rsidRPr="009C6BD0" w:rsidRDefault="00761687" w:rsidP="00CF73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6BD0"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="00A9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F73BC" w:rsidRP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государственный педагогический ин</w:t>
            </w:r>
            <w:r w:rsid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>ститут, 2008 г.</w:t>
            </w:r>
          </w:p>
        </w:tc>
      </w:tr>
      <w:tr w:rsidR="007D2332" w:rsidRPr="00F101C7" w14:paraId="6692114C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93BB93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 направления подготовки и(или) специальности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D4BCF" w14:textId="7113DE2D" w:rsidR="00D22598" w:rsidRPr="009C6BD0" w:rsidRDefault="0076168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пециальность «Русский </w:t>
            </w:r>
            <w:r w:rsidR="00CF73BC" w:rsidRP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литература»,</w:t>
            </w:r>
            <w:r w:rsid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73BC" w:rsidRP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квалификация </w:t>
            </w:r>
            <w:r w:rsidR="00A929D6"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r w:rsidR="00CF73BC" w:rsidRP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r w:rsidR="00A929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 русского языка и литературы»</w:t>
            </w:r>
          </w:p>
        </w:tc>
      </w:tr>
      <w:tr w:rsidR="007D2332" w:rsidRPr="00F101C7" w14:paraId="7725D621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AE8D4B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Данные о повышении квалификации и(или) профессиональной переподготовке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80EF0" w14:textId="70DC96C3" w:rsidR="00736C8C" w:rsidRDefault="00736C8C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736C8C">
              <w:rPr>
                <w:rFonts w:ascii="Times New Roman" w:eastAsia="Times New Roman" w:hAnsi="Times New Roman" w:cs="Times New Roman"/>
                <w:sz w:val="24"/>
                <w:szCs w:val="16"/>
              </w:rPr>
              <w:t>2021 г. 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«Управление образованием» по проблеме «Нормативное правовое обеспечение государственной итоговой аттестации обучающихся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учреждений в формате ЕГЭ»</w:t>
            </w:r>
          </w:p>
          <w:p w14:paraId="5F320479" w14:textId="16772F8A" w:rsidR="00736C8C" w:rsidRDefault="00736C8C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736C8C">
              <w:rPr>
                <w:rFonts w:ascii="Times New Roman" w:eastAsia="Times New Roman" w:hAnsi="Times New Roman" w:cs="Times New Roman"/>
                <w:sz w:val="24"/>
                <w:szCs w:val="16"/>
              </w:rPr>
              <w:t>2021 г. ООО «Центр инновационного образования и воспитания» по программе «Профилактика проявлений терроризма и экстремизма в 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ельных организациях»</w:t>
            </w:r>
          </w:p>
          <w:p w14:paraId="1CE27664" w14:textId="1D1F5447" w:rsidR="00736C8C" w:rsidRDefault="00736C8C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736C8C">
              <w:rPr>
                <w:rFonts w:ascii="Times New Roman" w:eastAsia="Times New Roman" w:hAnsi="Times New Roman" w:cs="Times New Roman"/>
                <w:sz w:val="24"/>
                <w:szCs w:val="16"/>
              </w:rPr>
              <w:t>2022 г. ФГБУ «Федеральный центр тестирования»  учебный курс «Подготовка членов ГЭК (технология передачи ЭМ на электронных носите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лях и сканирования в штабе ППЭ)</w:t>
            </w:r>
          </w:p>
          <w:p w14:paraId="68781DD3" w14:textId="18ADB8C9" w:rsidR="009C6BD0" w:rsidRDefault="00736C8C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2021 г. </w:t>
            </w:r>
            <w:r w:rsidR="009C6BD0">
              <w:rPr>
                <w:rFonts w:ascii="Times New Roman" w:eastAsia="Times New Roman" w:hAnsi="Times New Roman" w:cs="Times New Roman"/>
                <w:sz w:val="24"/>
                <w:szCs w:val="16"/>
              </w:rPr>
              <w:t>ЧОУ</w:t>
            </w:r>
            <w:r w:rsidR="00761687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r w:rsidR="009C6BD0">
              <w:rPr>
                <w:rFonts w:ascii="Times New Roman" w:eastAsia="Times New Roman" w:hAnsi="Times New Roman" w:cs="Times New Roman"/>
                <w:sz w:val="24"/>
                <w:szCs w:val="16"/>
              </w:rPr>
              <w:t>ДПО «Институт переподготовки и повышен</w:t>
            </w:r>
            <w:r w:rsidR="00761687">
              <w:rPr>
                <w:rFonts w:ascii="Times New Roman" w:eastAsia="Times New Roman" w:hAnsi="Times New Roman" w:cs="Times New Roman"/>
                <w:sz w:val="24"/>
                <w:szCs w:val="16"/>
              </w:rPr>
              <w:t>ия квалификации» по программе «</w:t>
            </w:r>
            <w:r w:rsidR="009C6BD0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Обновление содержания школьного филологического образования в свете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требований ФГОС»</w:t>
            </w:r>
          </w:p>
          <w:p w14:paraId="6DE1B333" w14:textId="77777777" w:rsidR="009C6BD0" w:rsidRDefault="00736C8C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2021 г. Ав</w:t>
            </w:r>
            <w:r w:rsidRPr="00736C8C">
              <w:rPr>
                <w:rFonts w:ascii="Times New Roman" w:eastAsia="Times New Roman" w:hAnsi="Times New Roman" w:cs="Times New Roman"/>
                <w:sz w:val="24"/>
                <w:szCs w:val="16"/>
              </w:rPr>
              <w:t>тономная некоммерческая организация дополнительного профессионального образования «ПЛАТФОРМА», диплом «</w:t>
            </w:r>
            <w:proofErr w:type="spellStart"/>
            <w:r w:rsidRPr="00736C8C">
              <w:rPr>
                <w:rFonts w:ascii="Times New Roman" w:eastAsia="Times New Roman" w:hAnsi="Times New Roman" w:cs="Times New Roman"/>
                <w:sz w:val="24"/>
                <w:szCs w:val="16"/>
              </w:rPr>
              <w:t>Тьюторского</w:t>
            </w:r>
            <w:proofErr w:type="spellEnd"/>
            <w:r w:rsidRPr="00736C8C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сопровождения детей с особыми образовательными потребностями».</w:t>
            </w:r>
          </w:p>
          <w:p w14:paraId="4D73973D" w14:textId="77777777" w:rsidR="00B464B4" w:rsidRDefault="00AD44D1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2022 г.</w:t>
            </w:r>
            <w:r w:rsidR="00761687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Высшая школа делового администрирования.  «Профилактика суицидального поведения у подростков»</w:t>
            </w:r>
          </w:p>
          <w:p w14:paraId="08105F54" w14:textId="3105E780" w:rsidR="00761687" w:rsidRPr="00F101C7" w:rsidRDefault="00761687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2024 г.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ЧОУ ДПО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«Институт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r w:rsidRPr="00761687">
              <w:rPr>
                <w:rFonts w:ascii="Times New Roman" w:eastAsia="Times New Roman" w:hAnsi="Times New Roman" w:cs="Times New Roman"/>
                <w:sz w:val="24"/>
                <w:szCs w:val="16"/>
              </w:rPr>
              <w:t>Профилактика суицидального поведения несовершеннолетних в образовательном учреждении</w:t>
            </w:r>
          </w:p>
        </w:tc>
      </w:tr>
      <w:tr w:rsidR="007D2332" w:rsidRPr="00F101C7" w14:paraId="21C8E54D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94AE2C" w14:textId="0C52E39B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Общий стаж работы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A7CF7" w14:textId="447371FA" w:rsidR="007D2332" w:rsidRPr="00E90EEF" w:rsidRDefault="0076168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2332" w:rsidRPr="00F101C7" w14:paraId="7D014929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18A8C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Стаж работы по специальности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CF2F4" w14:textId="43CC8C7E" w:rsidR="007D2332" w:rsidRPr="00E90EEF" w:rsidRDefault="0076168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2332" w:rsidRPr="00F101C7" w14:paraId="11AF254B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60B7E2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Квалификационная категория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948B41" w14:textId="64C22AF4" w:rsidR="007D2332" w:rsidRPr="00E90EEF" w:rsidRDefault="00761687" w:rsidP="007D23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2332" w:rsidRPr="00F101C7" w14:paraId="06E0ADF3" w14:textId="77777777" w:rsidTr="00761687">
        <w:trPr>
          <w:trHeight w:val="7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5403" w14:textId="4B67EDB1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Награды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E277" w14:textId="712B5FFC" w:rsidR="007D2332" w:rsidRDefault="00094006" w:rsidP="007D233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 xml:space="preserve">Почетная грамота Министерства </w:t>
            </w:r>
            <w:r w:rsidR="00AD44D1"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просвещения Российской Ф</w:t>
            </w:r>
            <w:bookmarkStart w:id="0" w:name="_GoBack"/>
            <w:bookmarkEnd w:id="0"/>
            <w:r w:rsidR="00AD44D1"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едерации</w:t>
            </w:r>
            <w:r w:rsidR="00CD59B1"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. Приказ от 19 апреля 2021 г. № 109/н</w:t>
            </w:r>
            <w:r w:rsidR="00A929D6"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.</w:t>
            </w:r>
          </w:p>
        </w:tc>
      </w:tr>
    </w:tbl>
    <w:p w14:paraId="19072095" w14:textId="09B3A822" w:rsidR="009C5D99" w:rsidRPr="00CD59B1" w:rsidRDefault="009C5D99" w:rsidP="007616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9C5D99" w:rsidRPr="00CD59B1" w:rsidSect="009C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C7"/>
    <w:rsid w:val="00094006"/>
    <w:rsid w:val="001230F2"/>
    <w:rsid w:val="001A3F27"/>
    <w:rsid w:val="00336289"/>
    <w:rsid w:val="003A4362"/>
    <w:rsid w:val="006944C6"/>
    <w:rsid w:val="006D7D6A"/>
    <w:rsid w:val="00736C8C"/>
    <w:rsid w:val="00755582"/>
    <w:rsid w:val="00761687"/>
    <w:rsid w:val="007D2332"/>
    <w:rsid w:val="009C5D99"/>
    <w:rsid w:val="009C6BD0"/>
    <w:rsid w:val="00A105A1"/>
    <w:rsid w:val="00A929D6"/>
    <w:rsid w:val="00AD44D1"/>
    <w:rsid w:val="00B464B4"/>
    <w:rsid w:val="00CD59B1"/>
    <w:rsid w:val="00CF73BC"/>
    <w:rsid w:val="00D22598"/>
    <w:rsid w:val="00DF0875"/>
    <w:rsid w:val="00E8503C"/>
    <w:rsid w:val="00E90EEF"/>
    <w:rsid w:val="00F1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5EDE"/>
  <w15:docId w15:val="{49A879DA-E404-43AF-B65B-D1A545D1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User</cp:lastModifiedBy>
  <cp:revision>2</cp:revision>
  <cp:lastPrinted>2018-10-22T07:32:00Z</cp:lastPrinted>
  <dcterms:created xsi:type="dcterms:W3CDTF">2024-11-25T21:04:00Z</dcterms:created>
  <dcterms:modified xsi:type="dcterms:W3CDTF">2024-11-25T21:04:00Z</dcterms:modified>
</cp:coreProperties>
</file>