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3686"/>
        <w:gridCol w:w="6270"/>
      </w:tblGrid>
      <w:tr w:rsidR="00F101C7" w:rsidRPr="0017421E" w14:paraId="7246033D" w14:textId="77777777" w:rsidTr="003A4362">
        <w:trPr>
          <w:gridBefore w:val="1"/>
          <w:wBefore w:w="33" w:type="dxa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6CBAE" w14:textId="2908D303" w:rsidR="00A72588" w:rsidRPr="0017421E" w:rsidRDefault="00A72588" w:rsidP="00F101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0AA66" w14:textId="3BBB706A" w:rsidR="00F101C7" w:rsidRPr="0017421E" w:rsidRDefault="00A72588" w:rsidP="00F101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Гречишкина</w:t>
            </w:r>
            <w:proofErr w:type="spellEnd"/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</w:tr>
      <w:tr w:rsidR="007D2332" w:rsidRPr="0017421E" w14:paraId="48DA5E11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7227E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2DB77" w14:textId="20D456D8" w:rsidR="007D2332" w:rsidRPr="0017421E" w:rsidRDefault="00A72588" w:rsidP="00D225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D2332" w:rsidRPr="0017421E" w14:paraId="027F450C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789FD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5AA9E" w14:textId="4B1C35B1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332" w:rsidRPr="0017421E" w14:paraId="5476DD70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88212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2ECE4" w14:textId="1444977A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332" w:rsidRPr="0017421E" w14:paraId="74B44ED7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A0034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6C805" w14:textId="2673E46F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332" w:rsidRPr="0017421E" w14:paraId="5D8ABD79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84F1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96595" w14:textId="35C5F725" w:rsidR="00D22598" w:rsidRPr="0017421E" w:rsidRDefault="00A72588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D2332" w:rsidRPr="0017421E" w14:paraId="6692114C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93BB93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и(или)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D4BCF" w14:textId="118F9866" w:rsidR="00D22598" w:rsidRPr="0017421E" w:rsidRDefault="00A72588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психолог в социальной сфере. Преподаватель психологии.</w:t>
            </w:r>
          </w:p>
        </w:tc>
      </w:tr>
      <w:tr w:rsidR="007D2332" w:rsidRPr="0017421E" w14:paraId="7725D621" w14:textId="77777777" w:rsidTr="007D233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E8D4B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повышении квалификации и(или) профессиональной переподготовке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4A7F9" w14:textId="366F8682" w:rsidR="003429A9" w:rsidRDefault="00935294" w:rsidP="00D2259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22.08.2017 Дефектология. Олигофренопедагогика. Профессиональная переподготовка. 1020 часов АНО ДПО Международный социально-гуманитарный институт</w:t>
            </w:r>
          </w:p>
          <w:p w14:paraId="211BC03D" w14:textId="6F87F62D" w:rsidR="003429A9" w:rsidRPr="0017421E" w:rsidRDefault="0017421E" w:rsidP="003429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 Учитель начального общего образования</w:t>
            </w:r>
            <w:r w:rsidR="00AC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2357"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C2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рофессиональная переподготовка 510</w:t>
            </w:r>
            <w:r w:rsidR="0093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357"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93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 ДПО Платформа</w:t>
            </w:r>
            <w:bookmarkStart w:id="0" w:name="_GoBack"/>
            <w:bookmarkEnd w:id="0"/>
          </w:p>
          <w:p w14:paraId="702584BB" w14:textId="72FCE69A" w:rsidR="0017421E" w:rsidRPr="0017421E" w:rsidRDefault="0017421E" w:rsidP="001742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санитарно-эпидемиологических требований к ОО согласно СП 2.4.3648-20. 36 часов ООО Центр инновационного образования и воспитания</w:t>
            </w:r>
          </w:p>
          <w:p w14:paraId="6A61F3EA" w14:textId="77777777" w:rsidR="0017421E" w:rsidRPr="0017421E" w:rsidRDefault="0017421E" w:rsidP="0017421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30.08.021 -Профилактика проявлений терроризма и экстремизма в ОО. 37 часов ООО Центр инновационного образования и воспитания</w:t>
            </w:r>
          </w:p>
          <w:p w14:paraId="4AD74D1F" w14:textId="77777777" w:rsidR="0017421E" w:rsidRPr="0017421E" w:rsidRDefault="0017421E" w:rsidP="001742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02.09.2021 -Суицид: как распознать и предотвратить, или что делать, если ученик говорит о смерти 6часов. 1 Сентября</w:t>
            </w:r>
          </w:p>
          <w:p w14:paraId="40B6746E" w14:textId="77777777" w:rsidR="0017421E" w:rsidRPr="0017421E" w:rsidRDefault="0017421E" w:rsidP="001742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-01.10.2021 -Профилактика гриппа и ОРВИ, в том числе новой коронавирусной инфекции.  36 часов. ООО Центр инновационного образования и воспитания</w:t>
            </w:r>
          </w:p>
          <w:p w14:paraId="329D7575" w14:textId="77777777" w:rsidR="0017421E" w:rsidRDefault="0017421E" w:rsidP="001742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19.10.2021 -ФГОС НОО в соответствии с приказом №286 от 31.05.2021. 44 часа. ООО Центр инновационного образования и воспитания</w:t>
            </w:r>
          </w:p>
          <w:p w14:paraId="4CD3A611" w14:textId="28BA9041" w:rsidR="00935294" w:rsidRDefault="003429A9" w:rsidP="001742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11.06.2022 Профилактика суицидального поведения подростков 14</w:t>
            </w:r>
            <w:r w:rsidR="0035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ч,</w:t>
            </w:r>
          </w:p>
          <w:p w14:paraId="183CD15A" w14:textId="77777777" w:rsidR="00935294" w:rsidRPr="0017421E" w:rsidRDefault="00935294" w:rsidP="00935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CA1E3" w14:textId="27DA35F4" w:rsidR="003429A9" w:rsidRPr="003429A9" w:rsidRDefault="003429A9" w:rsidP="00342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18.09.2022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системе образования 16ч</w:t>
            </w:r>
            <w:r w:rsidR="00354B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развития педагогики</w:t>
            </w:r>
          </w:p>
          <w:p w14:paraId="7F13B740" w14:textId="77777777" w:rsidR="00935294" w:rsidRDefault="00354BD5" w:rsidP="003429A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23.11.2022 </w:t>
            </w:r>
            <w:r w:rsidR="003429A9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="003429A9">
              <w:rPr>
                <w:rFonts w:ascii="Times New Roman" w:hAnsi="Times New Roman"/>
                <w:sz w:val="24"/>
                <w:szCs w:val="24"/>
              </w:rPr>
              <w:t>буллин</w:t>
            </w:r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профилактика травли в ОУ. 16 ч  </w:t>
            </w:r>
          </w:p>
          <w:p w14:paraId="2B1C1B11" w14:textId="3B4525C7" w:rsidR="00935294" w:rsidRDefault="00935294" w:rsidP="003429A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04.06.2023 Основы здорового питания 15 ч, Центр ДПО ФБУН Новосибирск</w:t>
            </w:r>
          </w:p>
          <w:p w14:paraId="5686692C" w14:textId="6962A926" w:rsidR="003429A9" w:rsidRDefault="00354BD5" w:rsidP="003429A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35294">
              <w:rPr>
                <w:rFonts w:ascii="Times New Roman" w:hAnsi="Times New Roman"/>
                <w:sz w:val="24"/>
                <w:szCs w:val="24"/>
              </w:rPr>
              <w:t>09.10.2024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429A9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gramEnd"/>
            <w:r w:rsidR="003429A9">
              <w:rPr>
                <w:rFonts w:ascii="Times New Roman" w:hAnsi="Times New Roman"/>
                <w:sz w:val="24"/>
                <w:szCs w:val="24"/>
              </w:rPr>
              <w:t xml:space="preserve"> детских </w:t>
            </w:r>
            <w:r w:rsidR="00935294">
              <w:rPr>
                <w:rFonts w:ascii="Times New Roman" w:hAnsi="Times New Roman"/>
                <w:sz w:val="24"/>
                <w:szCs w:val="24"/>
              </w:rPr>
              <w:t>деструктивных поведений</w:t>
            </w:r>
          </w:p>
          <w:p w14:paraId="08105F54" w14:textId="66C7156A" w:rsidR="006D5E3C" w:rsidRPr="00935294" w:rsidRDefault="00935294" w:rsidP="0093529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24.04.2024 </w:t>
            </w:r>
            <w:r w:rsidR="003429A9">
              <w:rPr>
                <w:rFonts w:ascii="Times New Roman" w:hAnsi="Times New Roman"/>
                <w:sz w:val="24"/>
                <w:szCs w:val="24"/>
              </w:rPr>
              <w:t>Психологическая помощь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тревожных расстройствах 108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7D2332" w:rsidRPr="0017421E" w14:paraId="21C8E54D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4AE2C" w14:textId="12EFE45F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стаж работы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A7CF7" w14:textId="4CD64457" w:rsidR="007D2332" w:rsidRPr="0017421E" w:rsidRDefault="00A72588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</w:tr>
      <w:tr w:rsidR="007D2332" w:rsidRPr="0017421E" w14:paraId="7D014929" w14:textId="77777777" w:rsidTr="00F101C7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18A8C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CF2F4" w14:textId="53089BCA" w:rsidR="007D2332" w:rsidRPr="0017421E" w:rsidRDefault="00A72588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</w:tr>
      <w:tr w:rsidR="007D2332" w:rsidRPr="0017421E" w14:paraId="11AF254B" w14:textId="77777777" w:rsidTr="003A4362">
        <w:trPr>
          <w:jc w:val="center"/>
        </w:trPr>
        <w:tc>
          <w:tcPr>
            <w:tcW w:w="37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60B7E2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948B41" w14:textId="0C4D7A97" w:rsidR="007D2332" w:rsidRPr="0017421E" w:rsidRDefault="00A72588" w:rsidP="007D2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7D2332" w:rsidRPr="0017421E" w14:paraId="06E0ADF3" w14:textId="77777777" w:rsidTr="003A4362">
        <w:trPr>
          <w:trHeight w:val="79"/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5836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E2B84E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Награды</w:t>
            </w:r>
          </w:p>
          <w:p w14:paraId="76C55403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277" w14:textId="77777777" w:rsidR="007D2332" w:rsidRPr="0017421E" w:rsidRDefault="007D2332" w:rsidP="007D233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9108B0" w14:textId="77777777" w:rsidR="00F101C7" w:rsidRPr="0017421E" w:rsidRDefault="00F101C7" w:rsidP="00F101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7421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14:paraId="19072095" w14:textId="77777777" w:rsidR="009C5D99" w:rsidRPr="0017421E" w:rsidRDefault="009C5D99">
      <w:pPr>
        <w:rPr>
          <w:sz w:val="24"/>
          <w:szCs w:val="24"/>
        </w:rPr>
      </w:pPr>
    </w:p>
    <w:sectPr w:rsidR="009C5D99" w:rsidRPr="0017421E" w:rsidSect="009352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C7"/>
    <w:rsid w:val="001230F2"/>
    <w:rsid w:val="0017421E"/>
    <w:rsid w:val="001A3F27"/>
    <w:rsid w:val="00336289"/>
    <w:rsid w:val="003429A9"/>
    <w:rsid w:val="00354BD5"/>
    <w:rsid w:val="003A4362"/>
    <w:rsid w:val="004643C1"/>
    <w:rsid w:val="006944C6"/>
    <w:rsid w:val="006D5E3C"/>
    <w:rsid w:val="006D7D6A"/>
    <w:rsid w:val="00755582"/>
    <w:rsid w:val="007D2332"/>
    <w:rsid w:val="008304D9"/>
    <w:rsid w:val="00935294"/>
    <w:rsid w:val="009C5D99"/>
    <w:rsid w:val="00A105A1"/>
    <w:rsid w:val="00A72588"/>
    <w:rsid w:val="00AC2357"/>
    <w:rsid w:val="00AD2F2C"/>
    <w:rsid w:val="00D22598"/>
    <w:rsid w:val="00DF0875"/>
    <w:rsid w:val="00F1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05EDE"/>
  <w15:docId w15:val="{4025C34A-5686-40DD-81C0-0B22937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наталья</cp:lastModifiedBy>
  <cp:revision>2</cp:revision>
  <cp:lastPrinted>2018-10-22T07:32:00Z</cp:lastPrinted>
  <dcterms:created xsi:type="dcterms:W3CDTF">2024-12-01T15:50:00Z</dcterms:created>
  <dcterms:modified xsi:type="dcterms:W3CDTF">2024-12-01T15:50:00Z</dcterms:modified>
</cp:coreProperties>
</file>