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3686"/>
        <w:gridCol w:w="6270"/>
      </w:tblGrid>
      <w:tr w:rsidR="00F101C7" w:rsidRPr="00F101C7" w14:paraId="7246033D" w14:textId="77777777" w:rsidTr="003A4362">
        <w:trPr>
          <w:gridBefore w:val="1"/>
          <w:wBefore w:w="33" w:type="dxa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76CBAE" w14:textId="77777777" w:rsidR="00F101C7" w:rsidRPr="001A3F27" w:rsidRDefault="00F101C7" w:rsidP="00F101C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Фамилия имя отчество</w:t>
            </w:r>
          </w:p>
        </w:tc>
        <w:tc>
          <w:tcPr>
            <w:tcW w:w="6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70AA66" w14:textId="3A761CA4" w:rsidR="00F101C7" w:rsidRPr="009C6BD0" w:rsidRDefault="008C28B9" w:rsidP="00F101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7D2332" w:rsidRPr="00F101C7" w14:paraId="48DA5E11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7227E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Занимаемая должность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2DB77" w14:textId="2576DA08" w:rsidR="007D2332" w:rsidRPr="009C6BD0" w:rsidRDefault="008C28B9" w:rsidP="00D225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7D2332" w:rsidRPr="00F101C7" w14:paraId="027F450C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789FD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Преподаваемые дисциплины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5AA9E" w14:textId="45DB4AB4" w:rsidR="007D2332" w:rsidRPr="009C6BD0" w:rsidRDefault="008C28B9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биология</w:t>
            </w:r>
          </w:p>
        </w:tc>
      </w:tr>
      <w:tr w:rsidR="007D2332" w:rsidRPr="00F101C7" w14:paraId="5476DD70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88212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Ученая степень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2ECE4" w14:textId="2F6F4577" w:rsidR="007D2332" w:rsidRPr="009C6BD0" w:rsidRDefault="008C28B9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2332" w:rsidRPr="00F101C7" w14:paraId="74B44ED7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A0034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Ученое звание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86C805" w14:textId="3669DF47" w:rsidR="007D2332" w:rsidRPr="009C6BD0" w:rsidRDefault="008C28B9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2332" w:rsidRPr="00F101C7" w14:paraId="5D8ABD79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184F1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Образование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096595" w14:textId="2984C976" w:rsidR="00D22598" w:rsidRPr="009C6BD0" w:rsidRDefault="008C28B9" w:rsidP="00CF73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специальное</w:t>
            </w:r>
            <w:proofErr w:type="gramEnd"/>
          </w:p>
        </w:tc>
      </w:tr>
      <w:tr w:rsidR="007D2332" w:rsidRPr="00F101C7" w14:paraId="6692114C" w14:textId="7777777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93BB93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Наименование направления подготовки и(или) специальности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D4BCF" w14:textId="622D7B1E" w:rsidR="00D22598" w:rsidRPr="009C6BD0" w:rsidRDefault="00D22598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332" w:rsidRPr="00F101C7" w14:paraId="7725D621" w14:textId="77777777" w:rsidTr="007D233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AE8D4B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7D23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Данные о повышении квалификации и(или) профессиональной переподготовке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D9FF5" w14:textId="77777777" w:rsidR="00552D00" w:rsidRDefault="00552D00" w:rsidP="00B0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ГАУДПО РО «Институт развития образования» </w:t>
            </w:r>
          </w:p>
          <w:p w14:paraId="55E318CD" w14:textId="6DF64777" w:rsidR="00B464B4" w:rsidRDefault="00552D00" w:rsidP="00B0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«Современный урок с применением онлайн-инструментов и дистанционных образовательных технологий (физика, химия, биология, математика, информати</w:t>
            </w:r>
            <w:r w:rsidR="00B03D8E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ка)» </w:t>
            </w:r>
            <w:r w:rsidR="008C28B9">
              <w:rPr>
                <w:rFonts w:ascii="Times New Roman" w:eastAsia="Times New Roman" w:hAnsi="Times New Roman" w:cs="Times New Roman"/>
                <w:sz w:val="24"/>
                <w:szCs w:val="16"/>
              </w:rPr>
              <w:t>с 29.01.2024 по 29.03.2024</w:t>
            </w:r>
            <w:r w:rsidR="00B03D8E">
              <w:rPr>
                <w:rFonts w:ascii="Times New Roman" w:eastAsia="Times New Roman" w:hAnsi="Times New Roman" w:cs="Times New Roman"/>
                <w:sz w:val="24"/>
                <w:szCs w:val="16"/>
              </w:rPr>
              <w:t>г.</w:t>
            </w:r>
            <w:r w:rsidR="008C28B9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  <w:r w:rsidR="00B03D8E">
              <w:rPr>
                <w:rFonts w:ascii="Times New Roman" w:eastAsia="Times New Roman" w:hAnsi="Times New Roman" w:cs="Times New Roman"/>
                <w:sz w:val="24"/>
                <w:szCs w:val="16"/>
              </w:rPr>
              <w:t>108 часов</w:t>
            </w:r>
          </w:p>
          <w:p w14:paraId="2DE3E70C" w14:textId="77777777" w:rsidR="00B03D8E" w:rsidRDefault="00B03D8E" w:rsidP="00B0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  <w:p w14:paraId="69B95AD9" w14:textId="2B53189C" w:rsidR="00B03D8E" w:rsidRDefault="00B03D8E" w:rsidP="00B0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ГБУДПО РО «Ростовский институт повышения квалификации и профессиональной переподготовки работников образования» </w:t>
            </w:r>
          </w:p>
          <w:p w14:paraId="3887C7CE" w14:textId="77777777" w:rsidR="00B03D8E" w:rsidRDefault="00B03D8E" w:rsidP="00B0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«Функциональная грамотность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учителя:технологии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развития креативного и критического мышления» с 08.11.2021 по 11.11.2021г. 18 часов</w:t>
            </w:r>
          </w:p>
          <w:p w14:paraId="2EC84F68" w14:textId="77777777" w:rsidR="00B03D8E" w:rsidRDefault="00B03D8E" w:rsidP="00B0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  <w:p w14:paraId="011C7BCB" w14:textId="77777777" w:rsidR="00B03D8E" w:rsidRDefault="00B03D8E" w:rsidP="00B0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14:paraId="08105F54" w14:textId="15071825" w:rsidR="00B03D8E" w:rsidRPr="00F101C7" w:rsidRDefault="00B03D8E" w:rsidP="00B0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«Теория и методика преподавания химии в образовательной организации» с 17.09.2022 по 17.11.2022г. 260 часов</w:t>
            </w:r>
          </w:p>
        </w:tc>
      </w:tr>
      <w:tr w:rsidR="007D2332" w:rsidRPr="00F101C7" w14:paraId="21C8E54D" w14:textId="7777777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94AE2C" w14:textId="0C52E39B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Общий стаж работы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EA7CF7" w14:textId="428C1780" w:rsidR="007D2332" w:rsidRPr="00E90EEF" w:rsidRDefault="008C28B9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7D2332" w:rsidRPr="00F101C7" w14:paraId="7D014929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18A8C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Стаж работы по специальности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FCF2F4" w14:textId="615FCE7C" w:rsidR="007D2332" w:rsidRPr="00E90EEF" w:rsidRDefault="008C28B9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2,8 </w:t>
            </w:r>
          </w:p>
        </w:tc>
      </w:tr>
      <w:tr w:rsidR="007D2332" w:rsidRPr="00F101C7" w14:paraId="11AF254B" w14:textId="7777777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60B7E2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Квалификационная категория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948B41" w14:textId="576578F2" w:rsidR="007D2332" w:rsidRPr="00E90EEF" w:rsidRDefault="008C28B9" w:rsidP="007D233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2332" w:rsidRPr="00F101C7" w14:paraId="06E0ADF3" w14:textId="77777777" w:rsidTr="003A4362">
        <w:trPr>
          <w:trHeight w:val="79"/>
          <w:jc w:val="center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5403" w14:textId="4B67EDB1" w:rsidR="007D2332" w:rsidRPr="001A3F27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Награды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E277" w14:textId="173E6FF5" w:rsidR="007D2332" w:rsidRDefault="008C28B9" w:rsidP="007D233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4"/>
              </w:rPr>
              <w:t>нет</w:t>
            </w:r>
          </w:p>
        </w:tc>
      </w:tr>
    </w:tbl>
    <w:p w14:paraId="19072095" w14:textId="09B3A822" w:rsidR="009C5D99" w:rsidRPr="00CD59B1" w:rsidRDefault="009C5D99" w:rsidP="00CD59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sectPr w:rsidR="009C5D99" w:rsidRPr="00CD59B1" w:rsidSect="006B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C7"/>
    <w:rsid w:val="00094006"/>
    <w:rsid w:val="001230F2"/>
    <w:rsid w:val="001A3F27"/>
    <w:rsid w:val="00333AC4"/>
    <w:rsid w:val="00336289"/>
    <w:rsid w:val="003A4362"/>
    <w:rsid w:val="00552D00"/>
    <w:rsid w:val="006944C6"/>
    <w:rsid w:val="006B1DEE"/>
    <w:rsid w:val="006D7D6A"/>
    <w:rsid w:val="00736C8C"/>
    <w:rsid w:val="00755582"/>
    <w:rsid w:val="007D2332"/>
    <w:rsid w:val="008C28B9"/>
    <w:rsid w:val="009C5D99"/>
    <w:rsid w:val="009C6BD0"/>
    <w:rsid w:val="00A105A1"/>
    <w:rsid w:val="00A929D6"/>
    <w:rsid w:val="00AD44D1"/>
    <w:rsid w:val="00B03D8E"/>
    <w:rsid w:val="00B464B4"/>
    <w:rsid w:val="00CD59B1"/>
    <w:rsid w:val="00CF73BC"/>
    <w:rsid w:val="00D22598"/>
    <w:rsid w:val="00DF0875"/>
    <w:rsid w:val="00E8503C"/>
    <w:rsid w:val="00E90EEF"/>
    <w:rsid w:val="00F1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5EDE"/>
  <w15:docId w15:val="{BB11E204-C082-43A4-B6FF-39F0AB5D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Иманго</dc:creator>
  <cp:lastModifiedBy>User</cp:lastModifiedBy>
  <cp:revision>2</cp:revision>
  <cp:lastPrinted>2018-10-22T07:32:00Z</cp:lastPrinted>
  <dcterms:created xsi:type="dcterms:W3CDTF">2024-04-27T06:17:00Z</dcterms:created>
  <dcterms:modified xsi:type="dcterms:W3CDTF">2024-04-27T06:17:00Z</dcterms:modified>
</cp:coreProperties>
</file>